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0E44" w14:textId="77777777" w:rsidR="00B62E0F" w:rsidRPr="00B62E0F" w:rsidRDefault="00B62E0F" w:rsidP="00B62E0F">
      <w:pPr>
        <w:spacing w:after="4" w:line="248" w:lineRule="auto"/>
        <w:ind w:left="-4" w:hanging="10"/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</w:pP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>Board of Trustee Meeting Schedule for 2024 --- Four (4) Quarterly Board Meetings (1-3 pm) &amp; Annual Fundraiser: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br/>
      </w:r>
    </w:p>
    <w:p w14:paraId="133DF53D" w14:textId="77777777" w:rsidR="00B62E0F" w:rsidRPr="00B62E0F" w:rsidRDefault="00B62E0F" w:rsidP="00B62E0F">
      <w:pPr>
        <w:spacing w:after="4" w:line="248" w:lineRule="auto"/>
        <w:ind w:left="-4" w:hanging="10"/>
        <w:rPr>
          <w:b/>
          <w:kern w:val="0"/>
          <w14:ligatures w14:val="none"/>
        </w:rPr>
      </w:pP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 xml:space="preserve">02/24/2024  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 xml:space="preserve">(Sat) Board Meeting     1-3 pm 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 xml:space="preserve">@ </w:t>
      </w:r>
      <w:bookmarkStart w:id="0" w:name="_Hlk143609182"/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 xml:space="preserve">MOSAIC 3278 South 540 East </w:t>
      </w:r>
      <w:bookmarkEnd w:id="0"/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>SLC, UT  84106</w:t>
      </w:r>
    </w:p>
    <w:p w14:paraId="4AF5D0EB" w14:textId="77777777" w:rsidR="00B62E0F" w:rsidRPr="00B62E0F" w:rsidRDefault="00B62E0F" w:rsidP="00B62E0F">
      <w:pPr>
        <w:spacing w:after="4" w:line="248" w:lineRule="auto"/>
        <w:ind w:left="-4" w:hanging="10"/>
        <w:rPr>
          <w:b/>
          <w:kern w:val="0"/>
          <w14:ligatures w14:val="none"/>
        </w:rPr>
      </w:pP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 xml:space="preserve">05/18/2024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 xml:space="preserve">(Sat) Board Meeting     1-3 pm  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>@ MOSAIC 3278 South 540 East SLC, UT  84106</w:t>
      </w:r>
    </w:p>
    <w:p w14:paraId="535CA435" w14:textId="77777777" w:rsidR="00B62E0F" w:rsidRPr="00B62E0F" w:rsidRDefault="00B62E0F" w:rsidP="00B62E0F">
      <w:pPr>
        <w:spacing w:after="4" w:line="248" w:lineRule="auto"/>
        <w:ind w:left="-4" w:hanging="10"/>
        <w:rPr>
          <w:kern w:val="0"/>
          <w14:ligatures w14:val="none"/>
        </w:rPr>
      </w:pP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>09/14/</w:t>
      </w:r>
      <w:proofErr w:type="gramStart"/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 xml:space="preserve">2024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</w:r>
      <w:proofErr w:type="gramEnd"/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 xml:space="preserve">(Sat) Board Meeting     1-3 pm  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>@ MOSAIC 3278 South 540 East SLC, UT  84106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br/>
        <w:t xml:space="preserve">11/02/2024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 xml:space="preserve">Board Fundraiser/Open House 1-4 pm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>@ MOSAIC 3278 South 540 East SLC, 84106</w:t>
      </w:r>
      <w:r w:rsidRPr="00B62E0F">
        <w:rPr>
          <w:rFonts w:ascii="Times New Roman" w:eastAsia="Times New Roman" w:hAnsi="Times New Roman" w:cs="Times New Roman"/>
          <w:i/>
          <w:kern w:val="0"/>
          <w:sz w:val="16"/>
          <w14:ligatures w14:val="none"/>
        </w:rPr>
        <w:br/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 xml:space="preserve">11/09/2023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 xml:space="preserve">(Sat) Board Meeting    1-3 pm      </w:t>
      </w:r>
      <w:r w:rsidRPr="00B62E0F">
        <w:rPr>
          <w:rFonts w:ascii="Times New Roman" w:eastAsia="Times New Roman" w:hAnsi="Times New Roman" w:cs="Times New Roman"/>
          <w:b/>
          <w:i/>
          <w:kern w:val="0"/>
          <w:sz w:val="16"/>
          <w14:ligatures w14:val="none"/>
        </w:rPr>
        <w:tab/>
        <w:t>@ MOSAIC 3278 South 540 East  SLC, UT  84106</w:t>
      </w:r>
    </w:p>
    <w:p w14:paraId="1B0B717E" w14:textId="77777777" w:rsidR="008A75AB" w:rsidRDefault="008A75AB"/>
    <w:sectPr w:rsidR="008A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F4"/>
    <w:rsid w:val="00217D00"/>
    <w:rsid w:val="00297C96"/>
    <w:rsid w:val="007757C7"/>
    <w:rsid w:val="008A75AB"/>
    <w:rsid w:val="008E2C8E"/>
    <w:rsid w:val="00AD29F4"/>
    <w:rsid w:val="00AE317E"/>
    <w:rsid w:val="00B35B88"/>
    <w:rsid w:val="00B62E0F"/>
    <w:rsid w:val="00BC771E"/>
    <w:rsid w:val="00BD1BB9"/>
    <w:rsid w:val="00C32794"/>
    <w:rsid w:val="00C851D7"/>
    <w:rsid w:val="00E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2E4A"/>
  <w15:chartTrackingRefBased/>
  <w15:docId w15:val="{4EFB83B4-7F2F-4366-BE7F-D4402D73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F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Leslie</dc:creator>
  <cp:keywords/>
  <dc:description/>
  <cp:lastModifiedBy>Dr Leslie Whited</cp:lastModifiedBy>
  <cp:revision>13</cp:revision>
  <dcterms:created xsi:type="dcterms:W3CDTF">2024-02-10T17:19:00Z</dcterms:created>
  <dcterms:modified xsi:type="dcterms:W3CDTF">2024-02-10T18:41:00Z</dcterms:modified>
</cp:coreProperties>
</file>